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8E6909" w:rsidRDefault="005A3E1A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020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8E6909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8E690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909" w:rsidRPr="005630E8" w:rsidRDefault="008E6909" w:rsidP="008E6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C51D6F">
        <w:rPr>
          <w:rFonts w:ascii="Times New Roman" w:hAnsi="Times New Roman" w:cs="Times New Roman"/>
          <w:b/>
          <w:sz w:val="28"/>
          <w:szCs w:val="28"/>
        </w:rPr>
        <w:t>2</w:t>
      </w:r>
      <w:r w:rsidR="009410BD">
        <w:rPr>
          <w:rFonts w:ascii="Times New Roman" w:hAnsi="Times New Roman" w:cs="Times New Roman"/>
          <w:b/>
          <w:sz w:val="28"/>
          <w:szCs w:val="28"/>
        </w:rPr>
        <w:t>7</w:t>
      </w:r>
      <w:r w:rsidR="00C51D6F">
        <w:rPr>
          <w:rFonts w:ascii="Times New Roman" w:hAnsi="Times New Roman" w:cs="Times New Roman"/>
          <w:b/>
          <w:sz w:val="28"/>
          <w:szCs w:val="28"/>
        </w:rPr>
        <w:t>.</w:t>
      </w:r>
      <w:r w:rsidR="009410BD">
        <w:rPr>
          <w:rFonts w:ascii="Times New Roman" w:hAnsi="Times New Roman" w:cs="Times New Roman"/>
          <w:b/>
          <w:sz w:val="28"/>
          <w:szCs w:val="28"/>
        </w:rPr>
        <w:t>1</w:t>
      </w:r>
      <w:r w:rsidR="00C51D6F">
        <w:rPr>
          <w:rFonts w:ascii="Times New Roman" w:hAnsi="Times New Roman" w:cs="Times New Roman"/>
          <w:b/>
          <w:sz w:val="28"/>
          <w:szCs w:val="28"/>
        </w:rPr>
        <w:t>0</w:t>
      </w:r>
      <w:r w:rsidRPr="001E05C0">
        <w:rPr>
          <w:rFonts w:ascii="Times New Roman" w:hAnsi="Times New Roman" w:cs="Times New Roman"/>
          <w:b/>
          <w:sz w:val="28"/>
          <w:szCs w:val="28"/>
        </w:rPr>
        <w:t>.2016 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8E6909" w:rsidRDefault="008E6909" w:rsidP="008E6909">
      <w:pPr>
        <w:rPr>
          <w:rFonts w:ascii="Times New Roman" w:hAnsi="Times New Roman" w:cs="Times New Roman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8E6909" w:rsidRDefault="008E6909" w:rsidP="008E69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6909" w:rsidRDefault="008E6909" w:rsidP="00C51D6F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4C4B05" w:rsidRDefault="004C4B05" w:rsidP="008E6909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E6909" w:rsidRPr="00A64A26" w:rsidRDefault="008E6909" w:rsidP="008E6909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</w:t>
      </w:r>
      <w:r w:rsidR="00C51D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</w:t>
      </w:r>
    </w:p>
    <w:p w:rsidR="009410BD" w:rsidRPr="009410BD" w:rsidRDefault="003A643A" w:rsidP="00472C5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410B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26F77" w:rsidRPr="009410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10BD" w:rsidRPr="009410B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О протесте прокурора Томского района на решение Думы Томского района от</w:t>
      </w:r>
      <w:r w:rsidR="00E4189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72C5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29</w:t>
      </w:r>
      <w:r w:rsidR="009410BD" w:rsidRPr="009410B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.0</w:t>
      </w:r>
      <w:r w:rsidR="00472C5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9</w:t>
      </w:r>
      <w:r w:rsidR="009410BD" w:rsidRPr="009410B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.201</w:t>
      </w:r>
      <w:r w:rsidR="00472C5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9410BD" w:rsidRPr="009410B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г. № </w:t>
      </w:r>
      <w:r w:rsidR="00472C5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82</w:t>
      </w:r>
      <w:r w:rsidR="009410BD" w:rsidRPr="009410B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«О принятии</w:t>
      </w:r>
      <w:r w:rsidR="00472C5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Устава </w:t>
      </w:r>
      <w:r w:rsidR="009410BD" w:rsidRPr="009410B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муниципального образования «Томский район»</w:t>
      </w:r>
    </w:p>
    <w:p w:rsidR="009410BD" w:rsidRPr="009410BD" w:rsidRDefault="009410BD" w:rsidP="00350EF1">
      <w:pPr>
        <w:ind w:firstLine="426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410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ab/>
      </w:r>
      <w:r w:rsidRPr="00AF5E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Докладчик</w:t>
      </w:r>
      <w:r w:rsidR="00E1411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Гречман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Виктор Викторович</w:t>
      </w:r>
      <w:r w:rsidRPr="009410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- прокурор </w:t>
      </w:r>
      <w:proofErr w:type="gramStart"/>
      <w:r w:rsidRPr="009410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Томского</w:t>
      </w:r>
      <w:proofErr w:type="gramEnd"/>
      <w:r w:rsidRPr="009410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района</w:t>
      </w:r>
    </w:p>
    <w:p w:rsidR="00302072" w:rsidRPr="00AA0A12" w:rsidRDefault="009410BD" w:rsidP="00004B09">
      <w:pPr>
        <w:pStyle w:val="a3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10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AA0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Приглашен</w:t>
      </w:r>
      <w:r w:rsidR="00302072" w:rsidRPr="00AA0A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ы:</w:t>
      </w:r>
    </w:p>
    <w:p w:rsidR="009410BD" w:rsidRDefault="00302072" w:rsidP="00004B09">
      <w:pPr>
        <w:pStyle w:val="a3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410BD" w:rsidRPr="009410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9410BD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Евгеньевна, </w:t>
      </w:r>
      <w:r w:rsidR="009410B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</w:t>
      </w:r>
      <w:proofErr w:type="gramStart"/>
      <w:r w:rsidR="009410BD">
        <w:rPr>
          <w:rFonts w:ascii="Times New Roman" w:hAnsi="Times New Roman" w:cs="Times New Roman"/>
          <w:i/>
          <w:sz w:val="28"/>
          <w:szCs w:val="28"/>
        </w:rPr>
        <w:t>а</w:t>
      </w:r>
      <w:r w:rsidR="00B077D6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="009410BD">
        <w:rPr>
          <w:rFonts w:ascii="Times New Roman" w:hAnsi="Times New Roman" w:cs="Times New Roman"/>
          <w:i/>
          <w:sz w:val="28"/>
          <w:szCs w:val="28"/>
        </w:rPr>
        <w:t xml:space="preserve">  начальник Управления Делами</w:t>
      </w:r>
      <w:r w:rsidR="00B077D6">
        <w:rPr>
          <w:rFonts w:ascii="Times New Roman" w:hAnsi="Times New Roman" w:cs="Times New Roman"/>
          <w:i/>
          <w:sz w:val="28"/>
          <w:szCs w:val="28"/>
        </w:rPr>
        <w:t>;</w:t>
      </w:r>
    </w:p>
    <w:p w:rsidR="00302072" w:rsidRPr="007900D4" w:rsidRDefault="00004B09" w:rsidP="00004B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3020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0EF1">
        <w:rPr>
          <w:rFonts w:ascii="Times New Roman" w:hAnsi="Times New Roman" w:cs="Times New Roman"/>
          <w:i/>
          <w:sz w:val="28"/>
          <w:szCs w:val="28"/>
        </w:rPr>
        <w:t>-</w:t>
      </w:r>
      <w:r w:rsidRPr="008818A5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302072" w:rsidRPr="001577BC">
        <w:rPr>
          <w:rFonts w:ascii="Times New Roman" w:hAnsi="Times New Roman" w:cs="Times New Roman"/>
          <w:b/>
          <w:i/>
          <w:sz w:val="28"/>
          <w:szCs w:val="28"/>
        </w:rPr>
        <w:t>абарова Татьяна Анатольевна</w:t>
      </w:r>
      <w:r w:rsidR="00302072"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</w:t>
      </w:r>
      <w:r w:rsidR="00B077D6">
        <w:rPr>
          <w:rFonts w:ascii="Times New Roman" w:hAnsi="Times New Roman" w:cs="Times New Roman"/>
          <w:i/>
          <w:sz w:val="28"/>
          <w:szCs w:val="28"/>
        </w:rPr>
        <w:t>-</w:t>
      </w:r>
      <w:r w:rsidR="00302072">
        <w:rPr>
          <w:rFonts w:ascii="Times New Roman" w:hAnsi="Times New Roman" w:cs="Times New Roman"/>
          <w:i/>
          <w:sz w:val="28"/>
          <w:szCs w:val="28"/>
        </w:rPr>
        <w:t xml:space="preserve"> правового отдела Управления Делами Администрации Томского района </w:t>
      </w:r>
    </w:p>
    <w:p w:rsidR="0090789F" w:rsidRDefault="008E6909" w:rsidP="009410BD">
      <w:pPr>
        <w:contextualSpacing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51D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</w:t>
      </w:r>
      <w:r w:rsidR="004C4B0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45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472C58" w:rsidRPr="00472C58" w:rsidRDefault="00AA0A12" w:rsidP="00AA0A12">
      <w:pPr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="008E6909" w:rsidRPr="009078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472C58"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результатах контрольного мероприятия «Проверка </w:t>
      </w:r>
      <w:proofErr w:type="gramStart"/>
      <w:r w:rsidR="00472C58"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>эффективности использования фонда оплаты труда</w:t>
      </w:r>
      <w:proofErr w:type="gramEnd"/>
      <w:r w:rsidR="00472C58"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Управлением ЖКХ, строительства</w:t>
      </w:r>
      <w:r w:rsidR="00B077D6">
        <w:rPr>
          <w:rFonts w:ascii="Times New Roman" w:eastAsia="Calibri" w:hAnsi="Times New Roman" w:cs="Times New Roman"/>
          <w:b/>
          <w:i/>
          <w:sz w:val="28"/>
          <w:szCs w:val="28"/>
        </w:rPr>
        <w:t>,</w:t>
      </w:r>
      <w:r w:rsidR="00472C58"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транспорта и связи Администрации Томского района». </w:t>
      </w:r>
    </w:p>
    <w:p w:rsidR="00472C58" w:rsidRPr="00472C58" w:rsidRDefault="00472C58" w:rsidP="00472C58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Докладчик: </w:t>
      </w:r>
      <w:proofErr w:type="spellStart"/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>Басирова</w:t>
      </w:r>
      <w:proofErr w:type="spellEnd"/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Галина Михайловна, </w:t>
      </w:r>
      <w:r w:rsidR="00B077D6" w:rsidRPr="00722199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Pr="00722199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472C58">
        <w:rPr>
          <w:rFonts w:ascii="Times New Roman" w:eastAsia="Calibri" w:hAnsi="Times New Roman" w:cs="Times New Roman"/>
          <w:i/>
          <w:sz w:val="28"/>
          <w:szCs w:val="28"/>
        </w:rPr>
        <w:t>едседатель Счетной палаты муниципального образования «Томский район»</w:t>
      </w:r>
    </w:p>
    <w:p w:rsidR="00472C58" w:rsidRPr="00472C58" w:rsidRDefault="00472C58" w:rsidP="00472C58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Приглашены:</w:t>
      </w:r>
    </w:p>
    <w:p w:rsidR="00472C58" w:rsidRPr="00472C58" w:rsidRDefault="00472C58" w:rsidP="00472C58">
      <w:pPr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472C58"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350EF1">
        <w:rPr>
          <w:rFonts w:ascii="Times New Roman" w:eastAsia="Calibri" w:hAnsi="Times New Roman" w:cs="Times New Roman"/>
          <w:i/>
          <w:sz w:val="28"/>
          <w:szCs w:val="28"/>
        </w:rPr>
        <w:t xml:space="preserve">  -</w:t>
      </w:r>
      <w:r w:rsidRPr="00472C5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>Гречман</w:t>
      </w:r>
      <w:proofErr w:type="spellEnd"/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Виктор Викторович, </w:t>
      </w:r>
      <w:r w:rsidRPr="00472C58">
        <w:rPr>
          <w:rFonts w:ascii="Times New Roman" w:eastAsia="Calibri" w:hAnsi="Times New Roman" w:cs="Times New Roman"/>
          <w:i/>
          <w:sz w:val="28"/>
          <w:szCs w:val="28"/>
        </w:rPr>
        <w:t xml:space="preserve">Прокурор </w:t>
      </w:r>
      <w:proofErr w:type="gramStart"/>
      <w:r w:rsidRPr="00472C58">
        <w:rPr>
          <w:rFonts w:ascii="Times New Roman" w:eastAsia="Calibri" w:hAnsi="Times New Roman" w:cs="Times New Roman"/>
          <w:i/>
          <w:sz w:val="28"/>
          <w:szCs w:val="28"/>
        </w:rPr>
        <w:t>Томского</w:t>
      </w:r>
      <w:proofErr w:type="gramEnd"/>
      <w:r w:rsidRPr="00472C58">
        <w:rPr>
          <w:rFonts w:ascii="Times New Roman" w:eastAsia="Calibri" w:hAnsi="Times New Roman" w:cs="Times New Roman"/>
          <w:i/>
          <w:sz w:val="28"/>
          <w:szCs w:val="28"/>
        </w:rPr>
        <w:t xml:space="preserve"> района;</w:t>
      </w:r>
    </w:p>
    <w:p w:rsidR="00472C58" w:rsidRPr="00472C58" w:rsidRDefault="00472C58" w:rsidP="00472C58">
      <w:pPr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="00350EF1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472C5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Лукьянов Владимир Евгеньевич,  </w:t>
      </w:r>
      <w:r w:rsidRPr="00472C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Глава </w:t>
      </w:r>
      <w:proofErr w:type="gramStart"/>
      <w:r w:rsidRPr="00472C58">
        <w:rPr>
          <w:rFonts w:ascii="Times New Roman" w:eastAsia="Calibri" w:hAnsi="Times New Roman" w:cs="Times New Roman"/>
          <w:bCs/>
          <w:i/>
          <w:sz w:val="28"/>
          <w:szCs w:val="28"/>
        </w:rPr>
        <w:t>Томского</w:t>
      </w:r>
      <w:proofErr w:type="gramEnd"/>
      <w:r w:rsidRPr="00472C5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района</w:t>
      </w:r>
      <w:r w:rsidR="00B077D6">
        <w:rPr>
          <w:rFonts w:ascii="Times New Roman" w:eastAsia="Calibri" w:hAnsi="Times New Roman" w:cs="Times New Roman"/>
          <w:bCs/>
          <w:i/>
          <w:sz w:val="28"/>
          <w:szCs w:val="28"/>
        </w:rPr>
        <w:t>;</w:t>
      </w:r>
    </w:p>
    <w:p w:rsidR="00472C58" w:rsidRPr="00472C58" w:rsidRDefault="00350EF1" w:rsidP="00472C58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CA58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472C58" w:rsidRPr="00472C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Ефимова Оксана Евгеньевна, </w:t>
      </w:r>
      <w:r w:rsidR="00472C58" w:rsidRPr="00472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заместитель Главы Томского района – начальник Управления Делами</w:t>
      </w:r>
      <w:r w:rsidR="00472C58" w:rsidRPr="00472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72C58" w:rsidRPr="00472C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Администрации Томского района</w:t>
      </w:r>
      <w:r w:rsidR="00B077D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472C58" w:rsidRDefault="00472C58" w:rsidP="00472C58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72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CA58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72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50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472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Масловский Андрей Николаевич, </w:t>
      </w:r>
      <w:r w:rsidRPr="00472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Главы Томского района – начальник Управления ЖКХ, строительства, транспорта и связ</w:t>
      </w:r>
      <w:r w:rsidR="00B07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Администрации Томского района;</w:t>
      </w:r>
      <w:r w:rsidRPr="00472C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72C58" w:rsidRDefault="00472C58" w:rsidP="00472C58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CA58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50EF1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Чернова Надежда Николаевна,</w:t>
      </w:r>
      <w:r w:rsidRPr="00472C58">
        <w:rPr>
          <w:rFonts w:ascii="Times New Roman" w:eastAsia="Calibri" w:hAnsi="Times New Roman" w:cs="Times New Roman"/>
          <w:i/>
          <w:sz w:val="28"/>
          <w:szCs w:val="28"/>
        </w:rPr>
        <w:t xml:space="preserve"> заместитель Главы Томского района - начальник Управления финансов</w:t>
      </w:r>
      <w:r w:rsidRPr="00472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Томского района</w:t>
      </w:r>
      <w:r w:rsidR="00B07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42EEB" w:rsidRPr="00342EEB" w:rsidRDefault="00350EF1" w:rsidP="00350EF1">
      <w:pPr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CA58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proofErr w:type="spellStart"/>
      <w:r w:rsidR="00342EEB" w:rsidRPr="00342E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Батракова</w:t>
      </w:r>
      <w:proofErr w:type="spellEnd"/>
      <w:r w:rsidR="00342EEB" w:rsidRPr="00342E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Татьяна </w:t>
      </w:r>
      <w:proofErr w:type="spellStart"/>
      <w:r w:rsidR="00342EEB" w:rsidRPr="00342E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Геннадьвна</w:t>
      </w:r>
      <w:proofErr w:type="spellEnd"/>
      <w:r w:rsidR="00342EEB" w:rsidRPr="00342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42EEB" w:rsidRPr="00342E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начальника Управления ЖКХ, строительства, транспорта и связи – председатель комитета правового обеспечения и реализации целевых программ.</w:t>
      </w:r>
    </w:p>
    <w:p w:rsidR="007F4631" w:rsidRDefault="0090789F" w:rsidP="00472C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51D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11.</w:t>
      </w:r>
      <w:r w:rsidR="004C4B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45</w:t>
      </w:r>
      <w:r w:rsidR="008E69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E6909" w:rsidRP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</w:t>
      </w:r>
      <w:r w:rsidR="008E69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</w:t>
      </w:r>
      <w:r w:rsidR="004C4B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3A2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4C4B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00</w:t>
      </w:r>
      <w:r w:rsidR="007F46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6D3848" w:rsidRPr="006D3848" w:rsidRDefault="007F4631" w:rsidP="006D384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D384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D3848" w:rsidRPr="006D384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D3848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 направлении обращения на имя Губернатора Томской области </w:t>
      </w:r>
      <w:proofErr w:type="spellStart"/>
      <w:r w:rsidR="006D3848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>Жвачкина</w:t>
      </w:r>
      <w:proofErr w:type="spellEnd"/>
      <w:r w:rsidR="006D3848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С.А. по решению вопроса </w:t>
      </w:r>
      <w:r w:rsidR="00AF5EEF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F923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6D3848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>приобретени</w:t>
      </w:r>
      <w:r w:rsidR="001252C2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6D3848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F1CBE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муниципальным образованием «</w:t>
      </w:r>
      <w:proofErr w:type="gramStart"/>
      <w:r w:rsidR="002F1CBE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>Томский</w:t>
      </w:r>
      <w:proofErr w:type="gramEnd"/>
      <w:r w:rsidR="002F1CBE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район» </w:t>
      </w:r>
      <w:r w:rsidR="006D3848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школьных автобусов на условиях </w:t>
      </w:r>
      <w:proofErr w:type="spellStart"/>
      <w:r w:rsidR="006D3848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>софинансирования</w:t>
      </w:r>
      <w:proofErr w:type="spellEnd"/>
      <w:r w:rsidR="006D3848" w:rsidRPr="006D384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 2016 году.</w:t>
      </w:r>
    </w:p>
    <w:p w:rsidR="00EE4D6A" w:rsidRPr="00EE4D6A" w:rsidRDefault="00EE4D6A" w:rsidP="00EE4D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E4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Железчиков</w:t>
      </w:r>
      <w:proofErr w:type="spellEnd"/>
      <w:r w:rsidRPr="00EE4D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Валентин Павлович,</w:t>
      </w:r>
      <w:r w:rsidRPr="00EE4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заместитель Главы Томского района по социальным вопросам - начальник Управления по социальной политике.</w:t>
      </w:r>
    </w:p>
    <w:p w:rsidR="00AF5EEF" w:rsidRDefault="00AF5EEF" w:rsidP="00EE4D6A">
      <w:pPr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F5EEF" w:rsidRDefault="00AF5EEF" w:rsidP="00EE4D6A">
      <w:pPr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4D6A" w:rsidRPr="00302072" w:rsidRDefault="00EE4D6A" w:rsidP="00EE4D6A">
      <w:pPr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Приглашены:</w:t>
      </w:r>
    </w:p>
    <w:p w:rsidR="00EE4D6A" w:rsidRPr="00302072" w:rsidRDefault="00350EF1" w:rsidP="00EE4D6A">
      <w:pPr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 w:rsidR="00EE4D6A"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Басирова</w:t>
      </w:r>
      <w:proofErr w:type="spellEnd"/>
      <w:r w:rsidR="00EE4D6A"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Галина Михайловна, </w:t>
      </w:r>
      <w:r w:rsidR="00EE4D6A" w:rsidRPr="0030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Счетной палаты муниципального образования «Томский район»</w:t>
      </w:r>
      <w:r w:rsidR="00AF5E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E4D6A" w:rsidRDefault="00EE4D6A" w:rsidP="00EE4D6A">
      <w:pPr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350EF1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Ч</w:t>
      </w:r>
      <w:r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>ернова Надежда Николаевна,</w:t>
      </w:r>
      <w:r w:rsidRPr="00472C58">
        <w:rPr>
          <w:rFonts w:ascii="Times New Roman" w:eastAsia="Calibri" w:hAnsi="Times New Roman" w:cs="Times New Roman"/>
          <w:i/>
          <w:sz w:val="28"/>
          <w:szCs w:val="28"/>
        </w:rPr>
        <w:t xml:space="preserve"> заместитель Главы Томского района - начальник Управления финансов</w:t>
      </w:r>
      <w:r w:rsidRPr="00472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Томского района.</w:t>
      </w:r>
    </w:p>
    <w:p w:rsidR="00941E7B" w:rsidRDefault="00E1411C" w:rsidP="00941E7B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941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1D6F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4C4B05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C51D6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4C4B05">
        <w:rPr>
          <w:rFonts w:ascii="Times New Roman" w:hAnsi="Times New Roman" w:cs="Times New Roman"/>
          <w:b/>
          <w:i/>
          <w:sz w:val="28"/>
          <w:szCs w:val="28"/>
          <w:u w:val="single"/>
        </w:rPr>
        <w:t>00</w:t>
      </w:r>
      <w:r w:rsidR="00C51D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12.</w:t>
      </w:r>
      <w:r w:rsidR="004C4B05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C51D6F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</w:p>
    <w:p w:rsidR="00302072" w:rsidRPr="00302072" w:rsidRDefault="00E1411C" w:rsidP="004C4B05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6909" w:rsidRPr="00706074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AF5EE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AF5EEF"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плане работ </w:t>
      </w:r>
      <w:r w:rsidR="00302072"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Управления ЖКХ, строительства, транспорта и связи Администрации Томского района по ремонту автомобильных дорог на 2017 год. </w:t>
      </w:r>
    </w:p>
    <w:p w:rsidR="00302072" w:rsidRPr="00302072" w:rsidRDefault="00302072" w:rsidP="004C4B05">
      <w:pPr>
        <w:ind w:firstLine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Докладчик:</w:t>
      </w:r>
      <w:r w:rsidRPr="00302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Сулейманов Василь </w:t>
      </w:r>
      <w:proofErr w:type="spellStart"/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Гильманович</w:t>
      </w:r>
      <w:proofErr w:type="spellEnd"/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30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капитального  строительства Управления ЖКХ, строительства, транспорта и связи Администрации Томского района</w:t>
      </w:r>
      <w:r w:rsidR="0094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2072" w:rsidRPr="00302072" w:rsidRDefault="00302072" w:rsidP="00302072">
      <w:pPr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Приглашены:</w:t>
      </w:r>
    </w:p>
    <w:p w:rsidR="00302072" w:rsidRPr="00302072" w:rsidRDefault="00302072" w:rsidP="009421E1">
      <w:pPr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50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Масловский Андрей Николаевич, </w:t>
      </w:r>
      <w:r w:rsidRPr="0030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Главы Томского района - начальник Управления ЖКХ, строительства, транспорта и связ</w:t>
      </w:r>
      <w:r w:rsidR="0094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Администрации Томского района;</w:t>
      </w:r>
    </w:p>
    <w:p w:rsidR="00302072" w:rsidRPr="00302072" w:rsidRDefault="00302072" w:rsidP="009421E1">
      <w:pPr>
        <w:ind w:firstLine="426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50E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Пахоменко </w:t>
      </w: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Светлана Григорьевна, </w:t>
      </w:r>
      <w:r w:rsidRPr="0030207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председатель комитета – заместитель начальника Управления  </w:t>
      </w:r>
      <w:r w:rsidRPr="0030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ЖКХ, строительства, транспорта и связи</w:t>
      </w:r>
      <w:r w:rsidRPr="0030207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30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Томского района</w:t>
      </w:r>
      <w:r w:rsidR="009421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02072" w:rsidRPr="00302072" w:rsidRDefault="00350EF1" w:rsidP="009421E1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</w:t>
      </w:r>
      <w:r w:rsidR="00302072"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Литовченко Иван Андреевич, </w:t>
      </w:r>
      <w:r w:rsidR="00302072" w:rsidRPr="0030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специалист отдела  капитального строительства Управления ЖКХ, строительства, транспорта и связи Администрации Томского района.</w:t>
      </w:r>
      <w:r w:rsidR="00302072" w:rsidRPr="00302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3E1A" w:rsidRDefault="008C1EB4" w:rsidP="003020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C1EB4">
        <w:rPr>
          <w:rFonts w:ascii="Times New Roman" w:hAnsi="Times New Roman" w:cs="Times New Roman"/>
          <w:b/>
          <w:i/>
          <w:sz w:val="28"/>
          <w:szCs w:val="28"/>
          <w:u w:val="single"/>
        </w:rPr>
        <w:t>12.</w:t>
      </w:r>
      <w:r w:rsidR="004C4B05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8C1EB4">
        <w:rPr>
          <w:rFonts w:ascii="Times New Roman" w:hAnsi="Times New Roman" w:cs="Times New Roman"/>
          <w:b/>
          <w:i/>
          <w:sz w:val="28"/>
          <w:szCs w:val="28"/>
          <w:u w:val="single"/>
        </w:rPr>
        <w:t>0 – 12.</w:t>
      </w:r>
      <w:r w:rsidR="004C4B05">
        <w:rPr>
          <w:rFonts w:ascii="Times New Roman" w:hAnsi="Times New Roman" w:cs="Times New Roman"/>
          <w:b/>
          <w:i/>
          <w:sz w:val="28"/>
          <w:szCs w:val="28"/>
          <w:u w:val="single"/>
        </w:rPr>
        <w:t>35</w:t>
      </w:r>
    </w:p>
    <w:p w:rsidR="00541BA9" w:rsidRPr="00541BA9" w:rsidRDefault="008C1EB4" w:rsidP="003020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3825">
        <w:rPr>
          <w:rFonts w:ascii="Times New Roman" w:hAnsi="Times New Roman" w:cs="Times New Roman"/>
          <w:sz w:val="28"/>
          <w:szCs w:val="28"/>
        </w:rPr>
        <w:t>5</w:t>
      </w:r>
      <w:r w:rsidR="008E6909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>О награждении Почетной грамотой, Благодарностью Думы Томского района</w:t>
      </w:r>
      <w:bookmarkStart w:id="0" w:name="_GoBack"/>
      <w:bookmarkEnd w:id="0"/>
    </w:p>
    <w:p w:rsidR="008E6909" w:rsidRDefault="008E6909" w:rsidP="00C51D6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50EF1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="00EA5443" w:rsidRPr="00350EF1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="00350EF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>Белоногова Зинаида Анатольев</w:t>
      </w:r>
      <w:r w:rsidR="00C1642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 xml:space="preserve">а – </w:t>
      </w:r>
      <w:r w:rsidR="009421E1" w:rsidRPr="009421E1">
        <w:rPr>
          <w:rFonts w:ascii="Times New Roman" w:hAnsi="Times New Roman" w:cs="Times New Roman"/>
          <w:i/>
          <w:sz w:val="28"/>
          <w:szCs w:val="28"/>
        </w:rPr>
        <w:t>п</w:t>
      </w:r>
      <w:r w:rsidR="00C51D6F" w:rsidRPr="009421E1">
        <w:rPr>
          <w:rFonts w:ascii="Times New Roman" w:hAnsi="Times New Roman" w:cs="Times New Roman"/>
          <w:i/>
          <w:sz w:val="28"/>
          <w:szCs w:val="28"/>
        </w:rPr>
        <w:t>редс</w:t>
      </w:r>
      <w:r w:rsidR="00C51D6F">
        <w:rPr>
          <w:rFonts w:ascii="Times New Roman" w:hAnsi="Times New Roman" w:cs="Times New Roman"/>
          <w:i/>
          <w:sz w:val="28"/>
          <w:szCs w:val="28"/>
        </w:rPr>
        <w:t>едатель комиссии по награждению Думы Томского района</w:t>
      </w:r>
      <w:r w:rsidR="00EA5443">
        <w:rPr>
          <w:rFonts w:ascii="Times New Roman" w:hAnsi="Times New Roman" w:cs="Times New Roman"/>
          <w:i/>
          <w:sz w:val="28"/>
          <w:szCs w:val="28"/>
        </w:rPr>
        <w:tab/>
      </w:r>
    </w:p>
    <w:p w:rsidR="00206C56" w:rsidRDefault="00C51D6F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E6909" w:rsidRPr="00AF3BCA" w:rsidRDefault="00206C56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E6909" w:rsidRPr="00AF3BCA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8E6909" w:rsidRPr="00AF3BCA" w:rsidRDefault="004C4B05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6516C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047A5" w:rsidRPr="00AF3BCA">
        <w:rPr>
          <w:rFonts w:ascii="Times New Roman" w:hAnsi="Times New Roman" w:cs="Times New Roman"/>
          <w:b/>
          <w:i/>
          <w:sz w:val="28"/>
          <w:szCs w:val="28"/>
        </w:rPr>
        <w:t xml:space="preserve">ЧАС </w:t>
      </w:r>
      <w:r w:rsidR="006516C0">
        <w:rPr>
          <w:rFonts w:ascii="Times New Roman" w:hAnsi="Times New Roman" w:cs="Times New Roman"/>
          <w:b/>
          <w:i/>
          <w:sz w:val="28"/>
          <w:szCs w:val="28"/>
        </w:rPr>
        <w:t xml:space="preserve">Главы </w:t>
      </w:r>
      <w:proofErr w:type="gramStart"/>
      <w:r w:rsidR="006516C0">
        <w:rPr>
          <w:rFonts w:ascii="Times New Roman" w:hAnsi="Times New Roman" w:cs="Times New Roman"/>
          <w:b/>
          <w:i/>
          <w:sz w:val="28"/>
          <w:szCs w:val="28"/>
        </w:rPr>
        <w:t>Томского</w:t>
      </w:r>
      <w:proofErr w:type="gramEnd"/>
      <w:r w:rsidR="006516C0">
        <w:rPr>
          <w:rFonts w:ascii="Times New Roman" w:hAnsi="Times New Roman" w:cs="Times New Roman"/>
          <w:b/>
          <w:i/>
          <w:sz w:val="28"/>
          <w:szCs w:val="28"/>
        </w:rPr>
        <w:t xml:space="preserve"> района»:</w:t>
      </w:r>
    </w:p>
    <w:p w:rsidR="006516C0" w:rsidRPr="006516C0" w:rsidRDefault="004C4B05" w:rsidP="006516C0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6516C0" w:rsidRPr="006516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047A5" w:rsidRPr="006516C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516C0" w:rsidRPr="006516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</w:t>
      </w:r>
      <w:r w:rsidR="006516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6516C0" w:rsidRPr="006516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готовности объектов коммунального комплекса муниципального образования «Томский район» к работе в отопительный период 2016 -2017 </w:t>
      </w:r>
      <w:proofErr w:type="spellStart"/>
      <w:r w:rsidR="006516C0" w:rsidRPr="006516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г.г</w:t>
      </w:r>
      <w:proofErr w:type="spellEnd"/>
      <w:r w:rsidR="006516C0" w:rsidRPr="006516C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.» </w:t>
      </w:r>
      <w:proofErr w:type="gramEnd"/>
    </w:p>
    <w:p w:rsidR="002A5508" w:rsidRPr="006516C0" w:rsidRDefault="002A5508" w:rsidP="00350EF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350EF1">
        <w:rPr>
          <w:rFonts w:ascii="Times New Roman" w:hAnsi="Times New Roman" w:cs="Times New Roman"/>
          <w:b/>
          <w:i/>
          <w:sz w:val="28"/>
          <w:szCs w:val="28"/>
        </w:rPr>
        <w:t>Докладчик</w:t>
      </w:r>
      <w:r w:rsidR="00350EF1" w:rsidRPr="00350EF1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2A58">
        <w:rPr>
          <w:rFonts w:ascii="Times New Roman" w:hAnsi="Times New Roman" w:cs="Times New Roman"/>
          <w:b/>
          <w:i/>
          <w:sz w:val="28"/>
          <w:szCs w:val="28"/>
        </w:rPr>
        <w:t>Пахоменко Светлана Григорьевна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516C0" w:rsidRPr="006516C0">
        <w:rPr>
          <w:rFonts w:ascii="Times New Roman" w:hAnsi="Times New Roman" w:cs="Times New Roman"/>
          <w:i/>
          <w:sz w:val="28"/>
          <w:szCs w:val="28"/>
        </w:rPr>
        <w:t>председате</w:t>
      </w:r>
      <w:r w:rsidR="006516C0">
        <w:rPr>
          <w:rFonts w:ascii="Times New Roman" w:hAnsi="Times New Roman" w:cs="Times New Roman"/>
          <w:i/>
          <w:sz w:val="28"/>
          <w:szCs w:val="28"/>
        </w:rPr>
        <w:t>ль</w:t>
      </w:r>
      <w:r w:rsidR="006516C0" w:rsidRPr="006516C0">
        <w:rPr>
          <w:rFonts w:ascii="Times New Roman" w:hAnsi="Times New Roman" w:cs="Times New Roman"/>
          <w:i/>
          <w:sz w:val="28"/>
          <w:szCs w:val="28"/>
        </w:rPr>
        <w:t xml:space="preserve"> производственно – экономического комитета – заместител</w:t>
      </w:r>
      <w:r w:rsidR="006516C0">
        <w:rPr>
          <w:rFonts w:ascii="Times New Roman" w:hAnsi="Times New Roman" w:cs="Times New Roman"/>
          <w:i/>
          <w:sz w:val="28"/>
          <w:szCs w:val="28"/>
        </w:rPr>
        <w:t>ь</w:t>
      </w:r>
      <w:r w:rsidR="006516C0" w:rsidRPr="006516C0">
        <w:rPr>
          <w:rFonts w:ascii="Times New Roman" w:hAnsi="Times New Roman" w:cs="Times New Roman"/>
          <w:i/>
          <w:sz w:val="28"/>
          <w:szCs w:val="28"/>
        </w:rPr>
        <w:t xml:space="preserve"> начальника Управления ЖКХ, строительства, транспорта и связи</w:t>
      </w:r>
      <w:r w:rsidR="006516C0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района.</w:t>
      </w:r>
    </w:p>
    <w:p w:rsidR="00350EF1" w:rsidRPr="00302072" w:rsidRDefault="00350EF1" w:rsidP="00350EF1">
      <w:pPr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Приглашены:</w:t>
      </w:r>
    </w:p>
    <w:p w:rsidR="00350EF1" w:rsidRPr="00302072" w:rsidRDefault="00350EF1" w:rsidP="00206C56">
      <w:pPr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Масловский Андрей Николаевич, </w:t>
      </w:r>
      <w:r w:rsidRPr="0030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 Главы Томского района - начальник Управления ЖКХ, строительства, транспорта и связи Администрации Томского района.</w:t>
      </w: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50EF1" w:rsidRPr="00302072" w:rsidRDefault="00350EF1" w:rsidP="00206C56">
      <w:pPr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3020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Басирова Галина Михайловна, </w:t>
      </w:r>
      <w:r w:rsidRPr="003020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председатель Счетной палаты муниципального образования «Томский район».</w:t>
      </w:r>
    </w:p>
    <w:p w:rsidR="002A5508" w:rsidRDefault="00206C56" w:rsidP="00206C5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</w:t>
      </w:r>
      <w:r w:rsidR="00350EF1">
        <w:rPr>
          <w:rFonts w:ascii="Times New Roman" w:eastAsia="Calibri" w:hAnsi="Times New Roman" w:cs="Times New Roman"/>
          <w:b/>
          <w:i/>
          <w:sz w:val="28"/>
          <w:szCs w:val="28"/>
        </w:rPr>
        <w:t>- Ч</w:t>
      </w:r>
      <w:r w:rsidR="00350EF1" w:rsidRPr="00472C58">
        <w:rPr>
          <w:rFonts w:ascii="Times New Roman" w:eastAsia="Calibri" w:hAnsi="Times New Roman" w:cs="Times New Roman"/>
          <w:b/>
          <w:i/>
          <w:sz w:val="28"/>
          <w:szCs w:val="28"/>
        </w:rPr>
        <w:t>ернова Надежда Николаевна,</w:t>
      </w:r>
      <w:r w:rsidR="00350EF1" w:rsidRPr="00472C58">
        <w:rPr>
          <w:rFonts w:ascii="Times New Roman" w:eastAsia="Calibri" w:hAnsi="Times New Roman" w:cs="Times New Roman"/>
          <w:i/>
          <w:sz w:val="28"/>
          <w:szCs w:val="28"/>
        </w:rPr>
        <w:t xml:space="preserve"> заместитель Главы Томского района - начальник Управления финансов</w:t>
      </w:r>
      <w:r w:rsidR="00350EF1" w:rsidRPr="00472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 Томского района</w:t>
      </w:r>
    </w:p>
    <w:p w:rsidR="004C4B05" w:rsidRDefault="004C4B05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8E6909" w:rsidRPr="003D4540" w:rsidRDefault="009047A5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6909"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E6909" w:rsidRPr="003D4540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FA47BA" w:rsidRDefault="00FA47BA"/>
    <w:sectPr w:rsidR="00FA47BA" w:rsidSect="001252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690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B09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6CD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79C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AA1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2C2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1DF9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C56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6F77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508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1CBE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9AB"/>
    <w:rsid w:val="00300AD7"/>
    <w:rsid w:val="00300AF3"/>
    <w:rsid w:val="00302072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17E8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2EEB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0EF1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6D2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43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97F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C58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6B83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B2B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3825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B7EA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4B05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4C5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BA9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0F9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1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62C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2A58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A7D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30F"/>
    <w:rsid w:val="00651640"/>
    <w:rsid w:val="006516C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512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3848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272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074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199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4631"/>
    <w:rsid w:val="007F5506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18A5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497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73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1F9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EB4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821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909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47A5"/>
    <w:rsid w:val="00905082"/>
    <w:rsid w:val="0090685C"/>
    <w:rsid w:val="00906F10"/>
    <w:rsid w:val="0090728B"/>
    <w:rsid w:val="0090789F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0BD"/>
    <w:rsid w:val="00941A9B"/>
    <w:rsid w:val="00941E7B"/>
    <w:rsid w:val="009421E1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8A3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9AA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A1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BCA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EE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077D6"/>
    <w:rsid w:val="00B10301"/>
    <w:rsid w:val="00B10904"/>
    <w:rsid w:val="00B1151B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4B7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426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379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D6F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1AF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ED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835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1C0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11C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4F0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89B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19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088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43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4D6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3B8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617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365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4E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AB4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0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7F4631"/>
  </w:style>
  <w:style w:type="paragraph" w:styleId="a5">
    <w:name w:val="Title"/>
    <w:basedOn w:val="a"/>
    <w:link w:val="a6"/>
    <w:qFormat/>
    <w:rsid w:val="005450F9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0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unhideWhenUsed/>
    <w:rsid w:val="00EA5443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5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516C0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32</cp:revision>
  <cp:lastPrinted>2016-10-21T08:09:00Z</cp:lastPrinted>
  <dcterms:created xsi:type="dcterms:W3CDTF">2016-10-21T02:04:00Z</dcterms:created>
  <dcterms:modified xsi:type="dcterms:W3CDTF">2016-10-24T03:22:00Z</dcterms:modified>
</cp:coreProperties>
</file>